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86" w:rsidRPr="003C38A5" w:rsidRDefault="00EB7386" w:rsidP="00EB73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C38A5">
        <w:rPr>
          <w:rFonts w:ascii="Times New Roman" w:eastAsia="Calibri" w:hAnsi="Times New Roman" w:cs="Times New Roman"/>
          <w:b/>
          <w:sz w:val="20"/>
          <w:szCs w:val="20"/>
        </w:rPr>
        <w:t>Согласие на обработку персональных данных</w:t>
      </w:r>
    </w:p>
    <w:p w:rsidR="00EB7386" w:rsidRPr="000050D3" w:rsidRDefault="00EB7386" w:rsidP="00EB738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Я,</w:t>
      </w:r>
      <w:r w:rsidRPr="000050D3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__________________________________________________________________________________________,</w:t>
      </w:r>
    </w:p>
    <w:p w:rsidR="00EB7386" w:rsidRPr="000050D3" w:rsidRDefault="00EB7386" w:rsidP="00EB738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0050D3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(фамилия, имя, отчество)</w:t>
      </w:r>
    </w:p>
    <w:p w:rsidR="00EB7386" w:rsidRPr="000050D3" w:rsidRDefault="00EB7386" w:rsidP="00EB7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0D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зарегистрированный(ая) по адресу:   ____________________________________________________________________</w:t>
      </w:r>
    </w:p>
    <w:p w:rsidR="00EB7386" w:rsidRPr="000050D3" w:rsidRDefault="00EB7386" w:rsidP="00EB7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0D3">
        <w:rPr>
          <w:rFonts w:ascii="Times New Roman" w:eastAsia="Calibri" w:hAnsi="Times New Roman" w:cs="Times New Roman"/>
          <w:sz w:val="20"/>
          <w:szCs w:val="20"/>
        </w:rPr>
        <w:t xml:space="preserve">документ, удостоверяющий личность: </w:t>
      </w:r>
      <w:r w:rsidRPr="000050D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</w:t>
      </w:r>
    </w:p>
    <w:p w:rsidR="00EB7386" w:rsidRPr="000050D3" w:rsidRDefault="00EB7386" w:rsidP="00EB7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0D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bookmarkStart w:id="0" w:name="_GoBack"/>
      <w:bookmarkEnd w:id="0"/>
      <w:r w:rsidRPr="000050D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___________________________________________________________________________________________________,</w:t>
      </w:r>
    </w:p>
    <w:p w:rsidR="00EB7386" w:rsidRPr="000050D3" w:rsidRDefault="00EB7386" w:rsidP="00EB7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0050D3">
        <w:rPr>
          <w:rFonts w:ascii="Times New Roman" w:eastAsia="Calibri" w:hAnsi="Times New Roman" w:cs="Times New Roman"/>
          <w:i/>
          <w:sz w:val="16"/>
          <w:szCs w:val="20"/>
        </w:rPr>
        <w:t>(вид, серия и номер, дата выдачи, наименование органа, выдавшего документ, код подразделения)</w:t>
      </w:r>
    </w:p>
    <w:p w:rsidR="00EB7386" w:rsidRPr="000050D3" w:rsidRDefault="00EB7386" w:rsidP="00EB7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0D3">
        <w:rPr>
          <w:rFonts w:ascii="Times New Roman" w:hAnsi="Times New Roman" w:cs="Times New Roman"/>
          <w:sz w:val="20"/>
          <w:szCs w:val="20"/>
        </w:rPr>
        <w:t xml:space="preserve">контактный телефон ____________________________, </w:t>
      </w:r>
      <w:r w:rsidRPr="000050D3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 в дальнейшем – Субъект, в соответствии с требованиями Федерального закона от 27 июля 2006 г. № 152-ФЗ «О персональных данных» даю согласие Федеральному государственному бюджетному образовательному учреждению высшего образования «Байкальский государственный университет», ИНН 3808011538, ОГРН 1023801008648, юридический адрес: 664003, Иркутская обл., г. Иркутск, ул. Ленина, д. 11 (далее – ФГБОУ ВО «БГУ») на обработку своих персональных данных на следующих условиях:</w:t>
      </w:r>
    </w:p>
    <w:p w:rsidR="00EB7386" w:rsidRPr="000050D3" w:rsidRDefault="00EB7386" w:rsidP="00EB73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Субъект дает согласие ФГБОУ ВО «БГУ» на обработку своих персональных данных, то есть совершение действий как с использованием автоматизированных средств обработки персональных данных, так и без использования средств автоматизации,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EB7386" w:rsidRPr="000050D3" w:rsidRDefault="00EB7386" w:rsidP="00EB73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 xml:space="preserve">ФГБОУ ВО «БГУ» обрабатывает персональные данные в следующих целях: </w:t>
      </w:r>
    </w:p>
    <w:p w:rsidR="00EB7386" w:rsidRPr="000050D3" w:rsidRDefault="00EB7386" w:rsidP="00EB7386">
      <w:pPr>
        <w:pStyle w:val="1"/>
        <w:numPr>
          <w:ilvl w:val="1"/>
          <w:numId w:val="1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Защиты конституционных прав и законных интересов Субъекта;</w:t>
      </w:r>
    </w:p>
    <w:p w:rsidR="00EB7386" w:rsidRPr="000050D3" w:rsidRDefault="00EB7386" w:rsidP="00EB7386">
      <w:pPr>
        <w:pStyle w:val="1"/>
        <w:numPr>
          <w:ilvl w:val="1"/>
          <w:numId w:val="1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образования;</w:t>
      </w:r>
    </w:p>
    <w:p w:rsidR="00EB7386" w:rsidRPr="000050D3" w:rsidRDefault="00EB7386" w:rsidP="00EB7386">
      <w:pPr>
        <w:pStyle w:val="1"/>
        <w:numPr>
          <w:ilvl w:val="1"/>
          <w:numId w:val="1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Формирования списков лиц, подавших документы, необходимые для поступления, а также сведений о результатах вступительных испытаний, конкурсных списков, приказов на зачисление;</w:t>
      </w:r>
    </w:p>
    <w:p w:rsidR="00EB7386" w:rsidRPr="000050D3" w:rsidRDefault="00EB7386" w:rsidP="00EB7386">
      <w:pPr>
        <w:pStyle w:val="1"/>
        <w:numPr>
          <w:ilvl w:val="1"/>
          <w:numId w:val="1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Информирования о порядке проведения вступительных испытаний (для Субъектов, сдающих вступительные испытания);</w:t>
      </w:r>
    </w:p>
    <w:p w:rsidR="00EB7386" w:rsidRPr="000050D3" w:rsidRDefault="00EB7386" w:rsidP="00EB7386">
      <w:pPr>
        <w:pStyle w:val="1"/>
        <w:numPr>
          <w:ilvl w:val="1"/>
          <w:numId w:val="1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Обеспечения пропускного режима, сохранности имущества и личной безопасности Субъекта;</w:t>
      </w:r>
    </w:p>
    <w:p w:rsidR="00EB7386" w:rsidRPr="000050D3" w:rsidRDefault="00EB7386" w:rsidP="00EB7386">
      <w:pPr>
        <w:pStyle w:val="1"/>
        <w:numPr>
          <w:ilvl w:val="1"/>
          <w:numId w:val="1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Обеспечения организации учебного процесса, научной и организационной деятельности;</w:t>
      </w:r>
    </w:p>
    <w:p w:rsidR="00EB7386" w:rsidRPr="000050D3" w:rsidRDefault="00EB7386" w:rsidP="00EB7386">
      <w:pPr>
        <w:pStyle w:val="1"/>
        <w:numPr>
          <w:ilvl w:val="1"/>
          <w:numId w:val="1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Обеспечения финансово-экономической деятельности и ведения кадрового учета.</w:t>
      </w:r>
    </w:p>
    <w:p w:rsidR="00EB7386" w:rsidRPr="000050D3" w:rsidRDefault="00EB7386" w:rsidP="00EB73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Перечень персональных данных Субъекта, обрабатываемых ФГБОУ ВО «БГУ» в целях п. 2.1-2.4: фамилия, имя и отчество (при наличии); сведения о гражданстве (отсутствии гражданства); пол; дата рождения; сведения документа, удостоверяющего личность (для граждан Российской Федерации); сведения документа, удостоверяющего личность иностранного гражданина в РФ (для иностранных граждан, лиц без гражданства); сведения, подтверждающие принадлежность соотечественника, проживающего за рубежом, к группам, предусмотренным пунктом 6 статьи 17 Федерального закона от 24 мая 1999 г. №99-ФЗ «О государственной политике Российской Федерации в отношении соотечественников за рубежом» (для иностранных граждан, лиц без гражданства); страховое свидетельство государственного пенсионного страхования (СНИЛС) (при наличии); адрес регистрации (для граждан Российской Федерации); вид на жительство, регистрация миграционной карты (для иностранных граждан, лиц без гражданства); адрес по месту фактического проживания; контактная информация (мобильный и (или) домашний телефон, адрес электронной почты); сведения о направлениях подготовки (специальности), профиле обучения, форме обучения; сведения об условиях поступления на обучение и основаниях приема; сведения о результатах ЕГЭ (при наличии); данные о наградах и поощрениях (олимпиадах) (при наличии – с указанием номера документа, подтверждающего наличие наград и поощрений (олимпиад)); сведения об успеваемости (при необходимости); сведения о полученном образовании (для граждан Российской Федерации: наименование и местонахождение образовательной организации, степень образования, тип документа об образовании, год окончания, реквизиты документа об образовании, специальность (профессия)); сведения документа иностранного государства об образовании и (или) документа об образовании о квалификации, а также свидетельство о признании иностранного образования (для иностранных граждан, лиц без гражданства); сведения о владении иностранными языками; сведения об индивидуальных достижениях (при наличии – с указанием сведений о документах, подтверждающих наличие индивидуальных достижений); сведения о наличии (отсутствии) особых или преимущественных прав при поступлении (при наличии прав – с указанием сведений о документах, подтверждающих наличие таких прав); сведения о состоянии здоровья (при необходимости создания специальных условий проведения вступительных испытаний в связи с ограниченными возможностями здоровья или инвалидностью с указанием сведений о документах, подтверждающих ограниченные возможности здоровья или инвалидность); фотографическое изображение; сведения о воинском учете (при наличии); сведения о результатах вступительных испытаний; видеозапись проведения вступительных испытаний; сведения договора о целевом обучении (при приеме на целевое обучение).</w:t>
      </w:r>
    </w:p>
    <w:p w:rsidR="00EB7386" w:rsidRPr="000050D3" w:rsidRDefault="00EB7386" w:rsidP="00EB73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 xml:space="preserve">Перечень персональных данных Субъекта, обрабатываемых ФГБОУ ВО «БГУ» с момента принятия решения о зачислении Субъекта в число обучающихся ФГБОУ ВО «БГУ» в целях п. 2.1-2.2, 2.5-2.7: персональные данные, указанные в п. 3 настоящего согласия; свидетельство о постановке на налоговый учет (ИНН); банковские реквизиты; сведения по отпускам (академический); сведения об успеваемости и посещаемости ФГБОУ ВО «БГУ»; специальность (направление подготовки); образовательная программа; уровень обучения; форма обучения; тип финансирования; факультет/институт/отделение/кафедра; группа; сведения об образовании (номер зачетной книжки; номер студенческого билета; перечень изученных, изучаемых дисциплин, в том числе факультативных дисциплин; успеваемость, в том числе результаты промежуточной и итоговой аттестации; посещаемость занятий; сведения в документах об образовании; сведения о трудовой деятельности (в том числе профессия), трудовом стаже, сведения о награждениях, поощрениях и присвоении званий); социальное положение; данные из личного дела (приказы); сведения о совершенных правонарушениях; сведения о доходах, дающие право на получение мер социальной поддержки в органах социальной защиты населения, и иные данные о доходах (в том числе о стипендии, материальной помощи); </w:t>
      </w:r>
      <w:r w:rsidRPr="000050D3">
        <w:rPr>
          <w:rFonts w:ascii="Times New Roman" w:hAnsi="Times New Roman" w:cs="Times New Roman"/>
          <w:sz w:val="20"/>
          <w:szCs w:val="20"/>
        </w:rPr>
        <w:lastRenderedPageBreak/>
        <w:t>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данные о научно- 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 внеучебной деятельности, продолжении обучения и трудоустройстве после отчисления из ФГБОУ ВО «БГУ», сведения об интересах, увлечениях (хобби) и о личных качествах; содержание договора на обучение (для обучающихся на коммерческой основе); банковские реквизиты; сведения о публикациях (с указанием тематики и количества); сведения о состоянии здоровья (в том числе наличие и группа инвалидности); сведения о переходе из одного общеобразовательного учреждения в другое, выбытии и окончании общеобразовательного учреждения; фотографическое изображение (содержащееся в личном деле, учебной карточке, студенческом билете, зачетной книжке обучающегося) и для обеспечения однократного и/или многократного прохода на охраняемую территорию Университета.</w:t>
      </w:r>
    </w:p>
    <w:p w:rsidR="00EB7386" w:rsidRPr="000050D3" w:rsidRDefault="00EB7386" w:rsidP="00EB73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С момента принятия решения о зачислении Субъекта в число обучающихся ФГБОУ ВО «БГУ», Субъект дает согласие на передачу ФГБОУ ВО «БГУ» своих персональных данных следующим третьим лицам:</w:t>
      </w:r>
    </w:p>
    <w:p w:rsidR="00EB7386" w:rsidRPr="000050D3" w:rsidRDefault="00EB7386" w:rsidP="00EB738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Кредитные организации (банки): Публичное акционерное общество «Сбербанк</w:t>
      </w:r>
      <w:r>
        <w:rPr>
          <w:rFonts w:ascii="Times New Roman" w:hAnsi="Times New Roman" w:cs="Times New Roman"/>
          <w:sz w:val="20"/>
          <w:szCs w:val="20"/>
        </w:rPr>
        <w:t xml:space="preserve"> России» (ИНН </w:t>
      </w:r>
      <w:r w:rsidRPr="000050D3">
        <w:rPr>
          <w:rFonts w:ascii="Times New Roman" w:hAnsi="Times New Roman" w:cs="Times New Roman"/>
          <w:sz w:val="20"/>
          <w:szCs w:val="20"/>
        </w:rPr>
        <w:t>7707083893,  ОГРН 1027700132195, адрес: 117312, г. Москва, ул. Вавилова, д.19); Банк ВТБ (публичное акционерное общество) (ИНН 7702070139, ОГРН 1027739609391, адрес: 191144, г. Санкт-Петербург, пер. Дегтярный, д. 11, литер А) в целях перечисления стипендии или иных выплат на счет Субъекта, передается следующий перечень персональных данных: фамилия, имя, отчество, банковские реквизиты;</w:t>
      </w:r>
    </w:p>
    <w:p w:rsidR="00EB7386" w:rsidRPr="000050D3" w:rsidRDefault="00EB7386" w:rsidP="00EB7386">
      <w:pPr>
        <w:pStyle w:val="a3"/>
        <w:numPr>
          <w:ilvl w:val="1"/>
          <w:numId w:val="1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Медицинские учреждения: Областное государственное бюджетное учреждение здравоохранения «Иркутская городская поликлиника № 11» (ИНН 3812014490, ОГРН 1033801755547, адрес: 664074, г. Иркутск, ул. Лермонтова, д. 89) с целью организации ФГБОУ ВО «БГУ» медицинского обслуживания и медицинских осмотров, передается следующий перечень персональных данных: фамилия, имя, отчество; курс; группа.</w:t>
      </w:r>
    </w:p>
    <w:p w:rsidR="00EB7386" w:rsidRPr="000050D3" w:rsidRDefault="00EB7386" w:rsidP="00EB73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Субъект несет ответственность за достоверность представленных сведений.</w:t>
      </w:r>
    </w:p>
    <w:p w:rsidR="00EB7386" w:rsidRPr="000050D3" w:rsidRDefault="00EB7386" w:rsidP="00EB73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Настоящее согласие вступает в силу со дня его подписания и действует на период необходимый для достижения целей обработки персональных данных, а также на срок, в течение которого персональные данные Субъекта подлежат хранению в соответствии с законодательством Российской Федерации.</w:t>
      </w:r>
    </w:p>
    <w:p w:rsidR="00EB7386" w:rsidRPr="000050D3" w:rsidRDefault="00EB7386" w:rsidP="00EB73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 xml:space="preserve">Согласие может быть отозвано путем подачи письменного заявления в адрес ФГБОУ ВО «БГУ». </w:t>
      </w:r>
    </w:p>
    <w:p w:rsidR="00EB7386" w:rsidRPr="000050D3" w:rsidRDefault="00EB7386" w:rsidP="00EB7386">
      <w:pPr>
        <w:tabs>
          <w:tab w:val="left" w:pos="-426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 xml:space="preserve">Подтверждаю, что я ознакомлен(а) с Федеральным законом от 27 июля 2006 г. № 152-ФЗ «О персональных данных», с документами ФГБОУ ВО «БГУ», устанавливающими порядок обработки персональных данных, с моими правами и обязанностями в области защиты персональных данных, в том числе с возможными юридическими последствиями </w:t>
      </w:r>
      <w:r w:rsidRPr="000050D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отказа предоставить свои персональные данные и (или) дать согласие на их обработку ФГБОУ ВО «БГУ».</w:t>
      </w:r>
    </w:p>
    <w:tbl>
      <w:tblPr>
        <w:tblW w:w="4795" w:type="pct"/>
        <w:jc w:val="center"/>
        <w:tblLook w:val="04A0" w:firstRow="1" w:lastRow="0" w:firstColumn="1" w:lastColumn="0" w:noHBand="0" w:noVBand="1"/>
      </w:tblPr>
      <w:tblGrid>
        <w:gridCol w:w="2707"/>
        <w:gridCol w:w="648"/>
        <w:gridCol w:w="2887"/>
        <w:gridCol w:w="606"/>
        <w:gridCol w:w="2802"/>
      </w:tblGrid>
      <w:tr w:rsidR="00EB7386" w:rsidRPr="000050D3" w:rsidTr="00405D71">
        <w:trPr>
          <w:jc w:val="center"/>
        </w:trPr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386" w:rsidRPr="000050D3" w:rsidRDefault="00EB7386" w:rsidP="00405D71">
            <w:pP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336" w:type="pct"/>
          </w:tcPr>
          <w:p w:rsidR="00EB7386" w:rsidRPr="000050D3" w:rsidRDefault="00EB7386" w:rsidP="0040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386" w:rsidRPr="000050D3" w:rsidRDefault="00EB7386" w:rsidP="0040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314" w:type="pct"/>
          </w:tcPr>
          <w:p w:rsidR="00EB7386" w:rsidRPr="000050D3" w:rsidRDefault="00EB7386" w:rsidP="0040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386" w:rsidRPr="000050D3" w:rsidRDefault="00EB7386" w:rsidP="0040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</w:tr>
      <w:tr w:rsidR="00EB7386" w:rsidRPr="000050D3" w:rsidTr="00405D71">
        <w:trPr>
          <w:jc w:val="center"/>
        </w:trPr>
        <w:tc>
          <w:tcPr>
            <w:tcW w:w="1402" w:type="pct"/>
            <w:hideMark/>
          </w:tcPr>
          <w:p w:rsidR="00EB7386" w:rsidRPr="000050D3" w:rsidRDefault="00EB7386" w:rsidP="00405D7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</w:pPr>
            <w:r w:rsidRPr="000050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336" w:type="pct"/>
          </w:tcPr>
          <w:p w:rsidR="00EB7386" w:rsidRPr="000050D3" w:rsidRDefault="00EB7386" w:rsidP="00405D7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496" w:type="pct"/>
            <w:hideMark/>
          </w:tcPr>
          <w:p w:rsidR="00EB7386" w:rsidRPr="000050D3" w:rsidRDefault="00EB7386" w:rsidP="00405D7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</w:pPr>
            <w:r w:rsidRPr="000050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14" w:type="pct"/>
          </w:tcPr>
          <w:p w:rsidR="00EB7386" w:rsidRPr="000050D3" w:rsidRDefault="00EB7386" w:rsidP="00405D7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452" w:type="pct"/>
            <w:hideMark/>
          </w:tcPr>
          <w:p w:rsidR="00EB7386" w:rsidRPr="000050D3" w:rsidRDefault="00EB7386" w:rsidP="00405D7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</w:pPr>
            <w:r w:rsidRPr="000050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586730" w:rsidRPr="00EB7386" w:rsidRDefault="00586730" w:rsidP="00EB7386">
      <w:pPr>
        <w:pStyle w:val="2"/>
        <w:ind w:firstLine="0"/>
        <w:jc w:val="left"/>
      </w:pPr>
    </w:p>
    <w:sectPr w:rsidR="00586730" w:rsidRPr="00EB7386" w:rsidSect="00C2458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A4C64"/>
    <w:multiLevelType w:val="multilevel"/>
    <w:tmpl w:val="8A1CEF16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sz w:val="20"/>
        <w:szCs w:val="2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8E"/>
    <w:rsid w:val="00586730"/>
    <w:rsid w:val="00C2458E"/>
    <w:rsid w:val="00EB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776B"/>
  <w15:chartTrackingRefBased/>
  <w15:docId w15:val="{7F5B7DA4-BD47-42B5-A37D-5AA5CBAB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58E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EB7386"/>
    <w:pPr>
      <w:keepNext/>
      <w:spacing w:after="0" w:line="240" w:lineRule="auto"/>
      <w:ind w:firstLine="4678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73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aliases w:val="a) Положение"/>
    <w:basedOn w:val="a"/>
    <w:link w:val="a4"/>
    <w:uiPriority w:val="99"/>
    <w:qFormat/>
    <w:rsid w:val="00EB7386"/>
    <w:pPr>
      <w:ind w:left="720"/>
      <w:contextualSpacing/>
    </w:pPr>
  </w:style>
  <w:style w:type="character" w:customStyle="1" w:styleId="a4">
    <w:name w:val="Абзац списка Знак"/>
    <w:aliases w:val="a) Положение Знак"/>
    <w:basedOn w:val="a0"/>
    <w:link w:val="a3"/>
    <w:uiPriority w:val="99"/>
    <w:rsid w:val="00EB7386"/>
  </w:style>
  <w:style w:type="paragraph" w:customStyle="1" w:styleId="1">
    <w:name w:val="Абзац списка1"/>
    <w:basedOn w:val="a"/>
    <w:uiPriority w:val="34"/>
    <w:qFormat/>
    <w:rsid w:val="00EB7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Санина Людмила Валерьевна</dc:creator>
  <cp:keywords/>
  <dc:description/>
  <cp:lastModifiedBy>Копылова Наталия Юрьевна</cp:lastModifiedBy>
  <cp:revision>2</cp:revision>
  <dcterms:created xsi:type="dcterms:W3CDTF">2022-09-02T07:44:00Z</dcterms:created>
  <dcterms:modified xsi:type="dcterms:W3CDTF">2023-10-27T02:17:00Z</dcterms:modified>
</cp:coreProperties>
</file>